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54ADBF" w14:textId="2F03045F" w:rsidR="00415322" w:rsidRPr="00352D19" w:rsidRDefault="005B580B" w:rsidP="00352D19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</w:pPr>
      <w:bookmarkStart w:id="0" w:name="_Toc451506525"/>
      <w:bookmarkStart w:id="1" w:name="_Toc471888736"/>
      <w:r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Druge priloge</w:t>
      </w:r>
      <w:r w:rsidR="00A63FAA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 xml:space="preserve">- Obrazec št. </w:t>
      </w:r>
      <w:bookmarkEnd w:id="0"/>
      <w:bookmarkEnd w:id="1"/>
      <w:r w:rsidR="00677442">
        <w:rPr>
          <w:rFonts w:ascii="Arial" w:eastAsiaTheme="minorHAnsi" w:hAnsi="Arial" w:cs="Arial"/>
          <w:b w:val="0"/>
          <w:bCs w:val="0"/>
          <w:i/>
          <w:color w:val="auto"/>
          <w:sz w:val="18"/>
          <w:szCs w:val="18"/>
        </w:rPr>
        <w:t>4</w:t>
      </w:r>
    </w:p>
    <w:p w14:paraId="5B9A5765" w14:textId="77777777" w:rsidR="00352D19" w:rsidRPr="004948A4" w:rsidRDefault="00352D19" w:rsidP="00352D19">
      <w:pPr>
        <w:spacing w:after="0"/>
        <w:rPr>
          <w:rFonts w:ascii="Arial" w:hAnsi="Arial" w:cs="Arial"/>
        </w:rPr>
      </w:pPr>
    </w:p>
    <w:p w14:paraId="4B17A3D1" w14:textId="77777777" w:rsidR="00352D19" w:rsidRDefault="00352D19" w:rsidP="00352D19">
      <w:pPr>
        <w:pStyle w:val="Naslov3"/>
        <w:spacing w:before="0"/>
        <w:jc w:val="center"/>
        <w:rPr>
          <w:rFonts w:ascii="Arial" w:hAnsi="Arial" w:cs="Arial"/>
          <w:color w:val="auto"/>
          <w:u w:val="single"/>
        </w:rPr>
      </w:pPr>
      <w:bookmarkStart w:id="2" w:name="_Toc471718443"/>
      <w:r w:rsidRPr="004948A4">
        <w:rPr>
          <w:rFonts w:ascii="Arial" w:hAnsi="Arial" w:cs="Arial"/>
          <w:color w:val="auto"/>
          <w:u w:val="single"/>
        </w:rPr>
        <w:t>REFERENČNA LISTA PONUDNIKA</w:t>
      </w:r>
      <w:bookmarkEnd w:id="2"/>
    </w:p>
    <w:p w14:paraId="15266882" w14:textId="77777777" w:rsidR="000141ED" w:rsidRPr="000141ED" w:rsidRDefault="000141ED" w:rsidP="000141ED"/>
    <w:p w14:paraId="64F478DE" w14:textId="77777777" w:rsidR="00CF1070" w:rsidRPr="00276D01" w:rsidRDefault="00CF1070" w:rsidP="00677442">
      <w:pPr>
        <w:autoSpaceDE w:val="0"/>
        <w:autoSpaceDN w:val="0"/>
        <w:adjustRightInd w:val="0"/>
        <w:spacing w:after="0"/>
        <w:jc w:val="both"/>
        <w:rPr>
          <w:rFonts w:ascii="Arial" w:eastAsia="Arial" w:hAnsi="Arial" w:cs="Arial"/>
          <w:bCs/>
          <w:spacing w:val="-3"/>
          <w:sz w:val="18"/>
          <w:szCs w:val="18"/>
        </w:rPr>
      </w:pPr>
      <w:r w:rsidRPr="00EE76CF">
        <w:rPr>
          <w:rFonts w:ascii="Arial" w:eastAsia="Arial" w:hAnsi="Arial" w:cs="Arial"/>
          <w:bCs/>
          <w:sz w:val="18"/>
          <w:szCs w:val="18"/>
        </w:rPr>
        <w:t xml:space="preserve">Ponudnik mora izkazati, da je v zadnjih treh letih (šteto od roka za oddajo ponudb) kvalitetno izvedel  najmanj tri naročila storitev rednega čiščenja poslovnih prostorov v obsegu, primerljivim s predmetnim naročilom, to je nad 4000 </w:t>
      </w:r>
      <w:r w:rsidRPr="00EE76CF">
        <w:rPr>
          <w:rFonts w:ascii="Arial" w:eastAsia="Arial" w:hAnsi="Arial" w:cs="Arial"/>
          <w:bCs/>
          <w:spacing w:val="-3"/>
          <w:sz w:val="18"/>
          <w:szCs w:val="18"/>
        </w:rPr>
        <w:t>m².</w:t>
      </w:r>
    </w:p>
    <w:p w14:paraId="11CDC4BA" w14:textId="77777777" w:rsidR="00352D19" w:rsidRPr="004948A4" w:rsidRDefault="00352D19" w:rsidP="00352D19">
      <w:pPr>
        <w:spacing w:after="0"/>
        <w:rPr>
          <w:rFonts w:ascii="Arial" w:hAnsi="Arial" w:cs="Arial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645"/>
        <w:gridCol w:w="1900"/>
        <w:gridCol w:w="2245"/>
        <w:gridCol w:w="2149"/>
        <w:gridCol w:w="2115"/>
      </w:tblGrid>
      <w:tr w:rsidR="00352D19" w:rsidRPr="004948A4" w14:paraId="5BCE6E7F" w14:textId="77777777" w:rsidTr="00774D35">
        <w:trPr>
          <w:trHeight w:val="132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E00D283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Zap. št.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2098B53F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Referenčni naročnik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(naziv, naslov)</w:t>
            </w: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D6DFA92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Vrsta dela</w:t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  <w:t>(podroben opis vrste del, ki jih je izvedel izvajalec)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  <w:tcMar>
              <w:top w:w="0" w:type="auto"/>
              <w:bottom w:w="0" w:type="auto"/>
            </w:tcMar>
            <w:vAlign w:val="center"/>
          </w:tcPr>
          <w:p w14:paraId="1F326DDC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sz w:val="16"/>
              </w:rPr>
            </w:pP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Čas realizacije</w:t>
            </w:r>
            <w:r w:rsidRPr="004948A4">
              <w:rPr>
                <w:rFonts w:ascii="Arial" w:eastAsia="MingLiU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br/>
            </w:r>
            <w:r w:rsidRPr="004948A4"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  <w:t>(od mesec_leto do mesec_leto)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CCCCCC"/>
          </w:tcPr>
          <w:p w14:paraId="6CAD5AF3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518707CC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8"/>
                <w:shd w:val="clear" w:color="auto" w:fill="CCCCCC"/>
              </w:rPr>
            </w:pPr>
          </w:p>
          <w:p w14:paraId="44431020" w14:textId="77777777" w:rsidR="00352D19" w:rsidRPr="003A07BC" w:rsidRDefault="00352D19" w:rsidP="00774D35">
            <w:pPr>
              <w:jc w:val="center"/>
              <w:rPr>
                <w:rFonts w:ascii="Arial" w:hAnsi="Arial" w:cs="Arial"/>
                <w:bCs/>
                <w:color w:val="000000"/>
                <w:position w:val="-2"/>
                <w:sz w:val="16"/>
                <w:szCs w:val="16"/>
                <w:shd w:val="clear" w:color="auto" w:fill="CCCCCC"/>
              </w:rPr>
            </w:pPr>
            <w:r w:rsidRPr="003A07BC">
              <w:rPr>
                <w:rFonts w:ascii="Arial" w:eastAsia="Arial" w:hAnsi="Arial" w:cs="Arial"/>
                <w:bCs/>
                <w:sz w:val="16"/>
                <w:szCs w:val="16"/>
              </w:rPr>
              <w:t>Velikost v m</w:t>
            </w:r>
            <w:r w:rsidRPr="003A07BC">
              <w:rPr>
                <w:rFonts w:ascii="Arial" w:eastAsia="Arial" w:hAnsi="Arial" w:cs="Arial"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352D19" w:rsidRPr="004948A4" w14:paraId="1DEDB752" w14:textId="77777777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71D3EF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1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EDC2A7A" w14:textId="77777777"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1F565C12" w14:textId="77777777"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F16D888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DC9E0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6B66282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14:paraId="572C7A03" w14:textId="77777777" w:rsidTr="00774D35">
        <w:trPr>
          <w:trHeight w:val="236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39E9111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2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300F92" w14:textId="77777777"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0FD21814" w14:textId="77777777"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9F2680C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8E515A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75D3BDFD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14:paraId="3BFAE88C" w14:textId="77777777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0519C88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3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EEE646" w14:textId="77777777"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2904CF3E" w14:textId="77777777"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88F3FC3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A8DE531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09E8255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14:paraId="3D64E20C" w14:textId="77777777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3B80B64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4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99CE92" w14:textId="77777777"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596AFAD" w14:textId="77777777"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0DE4441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9ED6B99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44459B55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352D19" w:rsidRPr="004948A4" w14:paraId="7C1AB444" w14:textId="77777777" w:rsidTr="00774D35">
        <w:trPr>
          <w:trHeight w:val="225"/>
        </w:trPr>
        <w:tc>
          <w:tcPr>
            <w:tcW w:w="356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240BBDA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5</w:t>
            </w:r>
          </w:p>
        </w:tc>
        <w:tc>
          <w:tcPr>
            <w:tcW w:w="104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737DB3" w14:textId="77777777" w:rsidR="00352D19" w:rsidRPr="004948A4" w:rsidRDefault="00352D19" w:rsidP="00774D35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  <w:p w14:paraId="31AA1E42" w14:textId="77777777" w:rsidR="00352D19" w:rsidRPr="004948A4" w:rsidRDefault="00352D19" w:rsidP="00774D35">
            <w:pPr>
              <w:rPr>
                <w:rFonts w:ascii="Arial" w:hAnsi="Arial" w:cs="Arial"/>
              </w:rPr>
            </w:pPr>
          </w:p>
        </w:tc>
        <w:tc>
          <w:tcPr>
            <w:tcW w:w="124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57A8D5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87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BF4F1EF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  <w:tc>
          <w:tcPr>
            <w:tcW w:w="1168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EF22FA6" w14:textId="77777777" w:rsidR="00352D19" w:rsidRPr="004948A4" w:rsidRDefault="00352D19" w:rsidP="00774D35">
            <w:pPr>
              <w:jc w:val="center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</w:tbl>
    <w:p w14:paraId="2782810D" w14:textId="7B85EDD2" w:rsidR="00352D19" w:rsidRPr="000D2CB8" w:rsidRDefault="00352D19" w:rsidP="00352D19">
      <w:pPr>
        <w:spacing w:after="0" w:line="240" w:lineRule="auto"/>
        <w:jc w:val="both"/>
        <w:rPr>
          <w:rFonts w:ascii="Arial" w:hAnsi="Arial" w:cs="Arial"/>
          <w:b/>
          <w:strike/>
          <w:sz w:val="24"/>
        </w:rPr>
      </w:pPr>
      <w:r w:rsidRPr="004B21EE">
        <w:rPr>
          <w:rFonts w:ascii="Arial" w:hAnsi="Arial" w:cs="Arial"/>
          <w:b/>
          <w:color w:val="000000"/>
          <w:sz w:val="20"/>
          <w:szCs w:val="18"/>
        </w:rPr>
        <w:t> Izjavljamo, da so bile vsa dela izvedena po predpisih stroke</w:t>
      </w:r>
      <w:r w:rsidR="000D2CB8">
        <w:rPr>
          <w:rFonts w:ascii="Arial" w:hAnsi="Arial" w:cs="Arial"/>
          <w:b/>
          <w:color w:val="000000"/>
          <w:sz w:val="20"/>
          <w:szCs w:val="18"/>
        </w:rPr>
        <w:t>.</w:t>
      </w:r>
      <w:r w:rsidRPr="004B21EE">
        <w:rPr>
          <w:rFonts w:ascii="Arial" w:hAnsi="Arial" w:cs="Arial"/>
          <w:b/>
          <w:color w:val="000000"/>
          <w:sz w:val="20"/>
          <w:szCs w:val="18"/>
        </w:rPr>
        <w:t xml:space="preserve"> </w:t>
      </w:r>
    </w:p>
    <w:p w14:paraId="549D9C60" w14:textId="77777777"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14:paraId="3D84E1BF" w14:textId="77777777"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52D19" w:rsidRPr="004948A4" w14:paraId="0FB09C52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2DD5322E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66F2E7B9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352D19" w:rsidRPr="004948A4" w14:paraId="4F75EB91" w14:textId="77777777" w:rsidTr="00774D35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0569AFCA" w14:textId="77777777" w:rsidR="00352D19" w:rsidRPr="004948A4" w:rsidRDefault="00352D19" w:rsidP="00774D35">
            <w:pPr>
              <w:jc w:val="right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42897C20" w14:textId="77777777" w:rsidR="00352D19" w:rsidRPr="004948A4" w:rsidRDefault="00352D19" w:rsidP="00774D35">
            <w:pPr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FFFFFF" w:themeColor="background1"/>
              </w:rPr>
              <w:t>____</w:t>
            </w:r>
            <w:r w:rsidRPr="004948A4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2F6BA3C1" w14:textId="5099FF97" w:rsidR="00352D19" w:rsidRPr="004948A4" w:rsidRDefault="00352D19" w:rsidP="00774D35">
            <w:pPr>
              <w:jc w:val="center"/>
              <w:rPr>
                <w:rFonts w:ascii="Arial" w:hAnsi="Arial" w:cs="Arial"/>
              </w:rPr>
            </w:pP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</w:t>
            </w:r>
            <w:r w:rsidR="00D662E6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zakonitega zastopnika oz. od njega pooblaščene osebe</w:t>
            </w:r>
            <w:r w:rsidRPr="004948A4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ter podpis)</w:t>
            </w:r>
          </w:p>
        </w:tc>
      </w:tr>
    </w:tbl>
    <w:p w14:paraId="637455D1" w14:textId="1F73ECAE"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4948A4">
        <w:rPr>
          <w:rFonts w:ascii="Arial" w:hAnsi="Arial" w:cs="Arial"/>
          <w:color w:val="000000"/>
          <w:sz w:val="18"/>
          <w:szCs w:val="18"/>
        </w:rPr>
        <w:t> </w:t>
      </w:r>
    </w:p>
    <w:p w14:paraId="010D1D67" w14:textId="77777777"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</w:rPr>
      </w:pPr>
    </w:p>
    <w:p w14:paraId="6F2DB029" w14:textId="77777777" w:rsidR="00352D19" w:rsidRPr="004948A4" w:rsidRDefault="00352D19" w:rsidP="00352D19">
      <w:pPr>
        <w:spacing w:after="0" w:line="240" w:lineRule="auto"/>
        <w:jc w:val="both"/>
        <w:rPr>
          <w:rFonts w:ascii="Arial" w:hAnsi="Arial" w:cs="Arial"/>
        </w:rPr>
      </w:pPr>
      <w:r w:rsidRPr="004948A4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4948A4">
        <w:rPr>
          <w:rFonts w:ascii="Arial" w:hAnsi="Arial" w:cs="Arial"/>
          <w:i/>
          <w:iCs/>
          <w:color w:val="000000"/>
          <w:sz w:val="18"/>
          <w:szCs w:val="18"/>
        </w:rPr>
        <w:br/>
        <w:t>V primeru več referenc se obrazec fotokopira.</w:t>
      </w:r>
    </w:p>
    <w:p w14:paraId="46CC1A7E" w14:textId="77777777" w:rsidR="00F63D2E" w:rsidRPr="0075459C" w:rsidRDefault="00F63D2E" w:rsidP="00352D19">
      <w:pPr>
        <w:jc w:val="both"/>
        <w:rPr>
          <w:rFonts w:ascii="Arial" w:hAnsi="Arial" w:cs="Arial"/>
          <w:sz w:val="16"/>
          <w:szCs w:val="16"/>
        </w:rPr>
      </w:pPr>
    </w:p>
    <w:sectPr w:rsidR="00F63D2E" w:rsidRPr="007545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141ED"/>
    <w:rsid w:val="00015CFB"/>
    <w:rsid w:val="0004280F"/>
    <w:rsid w:val="000A6096"/>
    <w:rsid w:val="000B4761"/>
    <w:rsid w:val="000D2CB8"/>
    <w:rsid w:val="000E2783"/>
    <w:rsid w:val="00125B34"/>
    <w:rsid w:val="00125E84"/>
    <w:rsid w:val="00243A1F"/>
    <w:rsid w:val="002C2E33"/>
    <w:rsid w:val="002E028E"/>
    <w:rsid w:val="00352D19"/>
    <w:rsid w:val="003D0E0A"/>
    <w:rsid w:val="00415322"/>
    <w:rsid w:val="00566334"/>
    <w:rsid w:val="005B580B"/>
    <w:rsid w:val="006233B7"/>
    <w:rsid w:val="00677442"/>
    <w:rsid w:val="00695291"/>
    <w:rsid w:val="006B7084"/>
    <w:rsid w:val="006C5677"/>
    <w:rsid w:val="006F2921"/>
    <w:rsid w:val="0075459C"/>
    <w:rsid w:val="007567D0"/>
    <w:rsid w:val="007C03E3"/>
    <w:rsid w:val="008505DE"/>
    <w:rsid w:val="00870D64"/>
    <w:rsid w:val="00880F95"/>
    <w:rsid w:val="00961FC1"/>
    <w:rsid w:val="009F49D5"/>
    <w:rsid w:val="00A45F84"/>
    <w:rsid w:val="00A63FAA"/>
    <w:rsid w:val="00C46B0B"/>
    <w:rsid w:val="00C9386E"/>
    <w:rsid w:val="00CF1070"/>
    <w:rsid w:val="00D11B67"/>
    <w:rsid w:val="00D15A80"/>
    <w:rsid w:val="00D662E6"/>
    <w:rsid w:val="00E341A6"/>
    <w:rsid w:val="00EE76CF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6E695"/>
  <w15:docId w15:val="{50070B31-C895-4B96-8EBC-28FF9F99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713</Characters>
  <Application>Microsoft Office Word</Application>
  <DocSecurity>4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Rednjak Alenka</cp:lastModifiedBy>
  <cp:revision>2</cp:revision>
  <dcterms:created xsi:type="dcterms:W3CDTF">2025-05-23T07:51:00Z</dcterms:created>
  <dcterms:modified xsi:type="dcterms:W3CDTF">2025-05-23T07:51:00Z</dcterms:modified>
</cp:coreProperties>
</file>